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66CF8" w14:textId="6D991FDE" w:rsidR="00E1408B" w:rsidRDefault="00B06DA0"/>
    <w:p w14:paraId="266881DC" w14:textId="539CF05B" w:rsidR="00511825" w:rsidRDefault="00511825"/>
    <w:p w14:paraId="7CFD14F6" w14:textId="77777777" w:rsidR="00511825" w:rsidRPr="0057362C" w:rsidRDefault="00511825" w:rsidP="00511825">
      <w:pPr>
        <w:jc w:val="center"/>
        <w:rPr>
          <w:b/>
        </w:rPr>
      </w:pPr>
      <w:bookmarkStart w:id="0" w:name="_GoBack"/>
      <w:bookmarkEnd w:id="0"/>
    </w:p>
    <w:p w14:paraId="021E731D" w14:textId="27C99F9D" w:rsidR="00511825" w:rsidRDefault="00511825" w:rsidP="005118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Steve Austin’s </w:t>
      </w:r>
    </w:p>
    <w:p w14:paraId="6532BF01" w14:textId="407770E9" w:rsidR="00511825" w:rsidRDefault="000F4226" w:rsidP="005118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Motivating Miracles Presentation</w:t>
      </w:r>
    </w:p>
    <w:p w14:paraId="4B52176D" w14:textId="77777777" w:rsidR="00511825" w:rsidRDefault="00511825" w:rsidP="00511825">
      <w:pPr>
        <w:jc w:val="center"/>
        <w:rPr>
          <w:b/>
          <w:sz w:val="36"/>
          <w:szCs w:val="36"/>
        </w:rPr>
      </w:pPr>
    </w:p>
    <w:p w14:paraId="6F7C185D" w14:textId="77777777" w:rsidR="0057362C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Where:</w:t>
      </w:r>
      <w:r>
        <w:rPr>
          <w:sz w:val="28"/>
          <w:szCs w:val="28"/>
        </w:rPr>
        <w:tab/>
        <w:t>Calabash Kennels and Cattery, 27 Calabash Road, Arcadia, NSW, 2159</w:t>
      </w:r>
      <w:r w:rsidR="0057362C">
        <w:rPr>
          <w:sz w:val="28"/>
          <w:szCs w:val="28"/>
        </w:rPr>
        <w:t xml:space="preserve">,  </w:t>
      </w:r>
    </w:p>
    <w:p w14:paraId="275984D2" w14:textId="7D71F68F" w:rsidR="00511825" w:rsidRDefault="0057362C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from 9:30 am to 4:30 pm</w:t>
      </w:r>
    </w:p>
    <w:p w14:paraId="0145E904" w14:textId="176F42BA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Fee: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$220 (includes tea/coffee and light lunch)</w:t>
      </w:r>
    </w:p>
    <w:p w14:paraId="225FA420" w14:textId="70F0DB49" w:rsidR="000F4226" w:rsidRDefault="000F4226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Bank transfer to:  BSB 824000 A/C No 33010827</w:t>
      </w:r>
    </w:p>
    <w:p w14:paraId="7208F094" w14:textId="77777777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Certificate of attendance forwarded by email, on completion.</w:t>
      </w:r>
    </w:p>
    <w:p w14:paraId="5DD9BF90" w14:textId="3AACEF90" w:rsidR="007C6B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Tax Invoice/Receipt available on request.</w:t>
      </w:r>
    </w:p>
    <w:p w14:paraId="36C52286" w14:textId="3D17F077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To enrol:</w:t>
      </w:r>
      <w:r>
        <w:rPr>
          <w:sz w:val="28"/>
          <w:szCs w:val="28"/>
        </w:rPr>
        <w:tab/>
        <w:t xml:space="preserve">Complete this form and forward it to </w:t>
      </w:r>
      <w:hyperlink r:id="rId6" w:history="1">
        <w:r w:rsidRPr="005B7527">
          <w:rPr>
            <w:rStyle w:val="Hyperlink"/>
            <w:sz w:val="28"/>
            <w:szCs w:val="28"/>
          </w:rPr>
          <w:t>vicki_austin@bigpond.com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along with your bank transfer confirmation.</w:t>
      </w:r>
    </w:p>
    <w:p w14:paraId="5A70E117" w14:textId="77777777" w:rsidR="0057362C" w:rsidRDefault="0057362C" w:rsidP="00511825">
      <w:pPr>
        <w:spacing w:line="360" w:lineRule="auto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336"/>
      </w:tblGrid>
      <w:tr w:rsidR="0057362C" w:rsidRPr="007B52E1" w14:paraId="2C7B843C" w14:textId="77777777" w:rsidTr="0031190E">
        <w:tc>
          <w:tcPr>
            <w:tcW w:w="3114" w:type="dxa"/>
          </w:tcPr>
          <w:p w14:paraId="23928A22" w14:textId="71696A87" w:rsidR="0057362C" w:rsidRPr="007B52E1" w:rsidRDefault="0057362C" w:rsidP="0031190E">
            <w:pPr>
              <w:spacing w:before="240" w:line="360" w:lineRule="auto"/>
            </w:pPr>
            <w:r>
              <w:t>Date of Presentation</w:t>
            </w:r>
          </w:p>
        </w:tc>
        <w:tc>
          <w:tcPr>
            <w:tcW w:w="7336" w:type="dxa"/>
          </w:tcPr>
          <w:p w14:paraId="47CA0701" w14:textId="77777777" w:rsidR="0057362C" w:rsidRPr="007B52E1" w:rsidRDefault="0057362C" w:rsidP="0031190E">
            <w:pPr>
              <w:spacing w:line="480" w:lineRule="auto"/>
            </w:pPr>
          </w:p>
        </w:tc>
      </w:tr>
      <w:tr w:rsidR="00511825" w:rsidRPr="007B52E1" w14:paraId="52BE8EE8" w14:textId="77777777" w:rsidTr="0031190E">
        <w:tc>
          <w:tcPr>
            <w:tcW w:w="3114" w:type="dxa"/>
          </w:tcPr>
          <w:p w14:paraId="43CA4140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Name</w:t>
            </w:r>
          </w:p>
        </w:tc>
        <w:tc>
          <w:tcPr>
            <w:tcW w:w="7336" w:type="dxa"/>
          </w:tcPr>
          <w:p w14:paraId="41361488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4D896A5C" w14:textId="77777777" w:rsidTr="0031190E">
        <w:tc>
          <w:tcPr>
            <w:tcW w:w="3114" w:type="dxa"/>
          </w:tcPr>
          <w:p w14:paraId="737D2A87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Email address</w:t>
            </w:r>
          </w:p>
        </w:tc>
        <w:tc>
          <w:tcPr>
            <w:tcW w:w="7336" w:type="dxa"/>
          </w:tcPr>
          <w:p w14:paraId="23D56B7D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5A152615" w14:textId="77777777" w:rsidTr="0031190E">
        <w:tc>
          <w:tcPr>
            <w:tcW w:w="3114" w:type="dxa"/>
          </w:tcPr>
          <w:p w14:paraId="2BC21DFF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Mobile No</w:t>
            </w:r>
          </w:p>
        </w:tc>
        <w:tc>
          <w:tcPr>
            <w:tcW w:w="7336" w:type="dxa"/>
          </w:tcPr>
          <w:p w14:paraId="5105798E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5B404E41" w14:textId="77777777" w:rsidTr="0031190E">
        <w:tc>
          <w:tcPr>
            <w:tcW w:w="3114" w:type="dxa"/>
          </w:tcPr>
          <w:p w14:paraId="7862EA3D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Experience with dogs</w:t>
            </w:r>
          </w:p>
        </w:tc>
        <w:tc>
          <w:tcPr>
            <w:tcW w:w="7336" w:type="dxa"/>
          </w:tcPr>
          <w:p w14:paraId="05C1149C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1F454994" w14:textId="77777777" w:rsidTr="0031190E">
        <w:tc>
          <w:tcPr>
            <w:tcW w:w="3114" w:type="dxa"/>
          </w:tcPr>
          <w:p w14:paraId="4D070C8C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Special dietary requirements</w:t>
            </w:r>
          </w:p>
        </w:tc>
        <w:tc>
          <w:tcPr>
            <w:tcW w:w="7336" w:type="dxa"/>
          </w:tcPr>
          <w:p w14:paraId="22793725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79C56F91" w14:textId="77777777" w:rsidTr="0031190E">
        <w:tc>
          <w:tcPr>
            <w:tcW w:w="3114" w:type="dxa"/>
          </w:tcPr>
          <w:p w14:paraId="40248304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Medical conditions</w:t>
            </w:r>
          </w:p>
        </w:tc>
        <w:tc>
          <w:tcPr>
            <w:tcW w:w="7336" w:type="dxa"/>
          </w:tcPr>
          <w:p w14:paraId="53C2F889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F31A11" w14:paraId="4FAC807A" w14:textId="77777777" w:rsidTr="0031190E">
        <w:tc>
          <w:tcPr>
            <w:tcW w:w="3114" w:type="dxa"/>
          </w:tcPr>
          <w:p w14:paraId="2655F8AD" w14:textId="77777777" w:rsidR="00511825" w:rsidRPr="00F31A1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Emergency Contact</w:t>
            </w:r>
            <w:r>
              <w:t xml:space="preserve"> details</w:t>
            </w:r>
          </w:p>
        </w:tc>
        <w:tc>
          <w:tcPr>
            <w:tcW w:w="7336" w:type="dxa"/>
          </w:tcPr>
          <w:p w14:paraId="4B31C702" w14:textId="77777777" w:rsidR="00511825" w:rsidRPr="007B52E1" w:rsidRDefault="00511825" w:rsidP="0031190E">
            <w:pPr>
              <w:spacing w:line="480" w:lineRule="auto"/>
            </w:pPr>
          </w:p>
        </w:tc>
      </w:tr>
    </w:tbl>
    <w:p w14:paraId="1F9E4E99" w14:textId="77777777" w:rsidR="00511825" w:rsidRDefault="00511825"/>
    <w:sectPr w:rsidR="00511825" w:rsidSect="00511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D549C" w14:textId="77777777" w:rsidR="00B06DA0" w:rsidRDefault="00B06DA0" w:rsidP="00511825">
      <w:r>
        <w:separator/>
      </w:r>
    </w:p>
  </w:endnote>
  <w:endnote w:type="continuationSeparator" w:id="0">
    <w:p w14:paraId="7B708E10" w14:textId="77777777" w:rsidR="00B06DA0" w:rsidRDefault="00B06DA0" w:rsidP="0051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C229" w14:textId="77777777" w:rsidR="007C6B25" w:rsidRDefault="007C6B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E2836" w14:textId="34AE4637" w:rsidR="00511825" w:rsidRDefault="00511825">
    <w:pPr>
      <w:pStyle w:val="Footer"/>
    </w:pPr>
  </w:p>
  <w:p w14:paraId="535576E1" w14:textId="7C5C060D" w:rsidR="00511825" w:rsidRDefault="00511825" w:rsidP="00511825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Austins</w:t>
    </w:r>
    <w:proofErr w:type="spellEnd"/>
    <w:r>
      <w:rPr>
        <w:sz w:val="16"/>
        <w:szCs w:val="16"/>
      </w:rPr>
      <w:t>’ Dog Training Education</w:t>
    </w:r>
  </w:p>
  <w:p w14:paraId="716113E2" w14:textId="329EDE26" w:rsidR="007C6B25" w:rsidRDefault="007C6B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A division of Glentoa Pty Ltd ABN 64003896142</w:t>
    </w:r>
  </w:p>
  <w:p w14:paraId="10BE6936" w14:textId="77777777" w:rsidR="00511825" w:rsidRDefault="00B06DA0" w:rsidP="00511825">
    <w:pPr>
      <w:pStyle w:val="Footer"/>
      <w:jc w:val="center"/>
      <w:rPr>
        <w:sz w:val="16"/>
        <w:szCs w:val="16"/>
      </w:rPr>
    </w:pPr>
    <w:hyperlink r:id="rId1" w:history="1">
      <w:r w:rsidR="00511825" w:rsidRPr="005B7527">
        <w:rPr>
          <w:rStyle w:val="Hyperlink"/>
          <w:sz w:val="16"/>
          <w:szCs w:val="16"/>
        </w:rPr>
        <w:t>www.austinsdogtrainingeducation.com.au</w:t>
      </w:r>
    </w:hyperlink>
  </w:p>
  <w:p w14:paraId="73D6FD6D" w14:textId="77777777" w:rsid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Vicki: 0411 3909 27     Steve: 0419 983 164</w:t>
    </w:r>
  </w:p>
  <w:p w14:paraId="1CC882FA" w14:textId="3FB66842" w:rsidR="00511825" w:rsidRP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Email: vicki_austin@bigpond.com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19EF6" w14:textId="77777777" w:rsidR="007C6B25" w:rsidRDefault="007C6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044CE" w14:textId="77777777" w:rsidR="00B06DA0" w:rsidRDefault="00B06DA0" w:rsidP="00511825">
      <w:r>
        <w:separator/>
      </w:r>
    </w:p>
  </w:footnote>
  <w:footnote w:type="continuationSeparator" w:id="0">
    <w:p w14:paraId="09256140" w14:textId="77777777" w:rsidR="00B06DA0" w:rsidRDefault="00B06DA0" w:rsidP="0051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7A27" w14:textId="77777777" w:rsidR="007C6B25" w:rsidRDefault="007C6B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6CACE" w14:textId="7EA33F99" w:rsidR="00511825" w:rsidRDefault="00511825">
    <w:pPr>
      <w:pStyle w:val="Header"/>
    </w:pPr>
    <w:r>
      <w:rPr>
        <w:rFonts w:asciiTheme="majorHAnsi" w:hAnsiTheme="majorHAnsi"/>
        <w:i/>
        <w:caps/>
        <w:noProof/>
        <w:color w:val="262626" w:themeColor="text1" w:themeTint="D9"/>
        <w:sz w:val="120"/>
        <w:szCs w:val="120"/>
      </w:rPr>
      <w:drawing>
        <wp:anchor distT="0" distB="0" distL="114300" distR="114300" simplePos="0" relativeHeight="251659264" behindDoc="0" locked="0" layoutInCell="1" allowOverlap="1" wp14:anchorId="48E84436" wp14:editId="732856DC">
          <wp:simplePos x="0" y="0"/>
          <wp:positionH relativeFrom="margin">
            <wp:posOffset>3167249</wp:posOffset>
          </wp:positionH>
          <wp:positionV relativeFrom="margin">
            <wp:posOffset>-1025371</wp:posOffset>
          </wp:positionV>
          <wp:extent cx="3615957" cy="1253482"/>
          <wp:effectExtent l="0" t="0" r="381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TE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5957" cy="12534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6B898E" w14:textId="77777777" w:rsidR="00511825" w:rsidRDefault="00511825">
    <w:pPr>
      <w:pStyle w:val="Header"/>
    </w:pPr>
  </w:p>
  <w:p w14:paraId="6F50BF8E" w14:textId="13510504" w:rsidR="00511825" w:rsidRDefault="00511825">
    <w:pPr>
      <w:pStyle w:val="Header"/>
    </w:pPr>
  </w:p>
  <w:p w14:paraId="123B7194" w14:textId="288222AE" w:rsidR="00511825" w:rsidRDefault="00511825">
    <w:pPr>
      <w:pStyle w:val="Header"/>
    </w:pPr>
  </w:p>
  <w:p w14:paraId="4E3A90EF" w14:textId="1E716102" w:rsidR="00511825" w:rsidRDefault="005118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BB45" w14:textId="77777777" w:rsidR="007C6B25" w:rsidRDefault="007C6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825"/>
    <w:rsid w:val="00013F8F"/>
    <w:rsid w:val="000F4226"/>
    <w:rsid w:val="001B0409"/>
    <w:rsid w:val="001D0B48"/>
    <w:rsid w:val="003325D7"/>
    <w:rsid w:val="00356C04"/>
    <w:rsid w:val="00511825"/>
    <w:rsid w:val="0057362C"/>
    <w:rsid w:val="007C6B25"/>
    <w:rsid w:val="008225FA"/>
    <w:rsid w:val="008A5BEF"/>
    <w:rsid w:val="00984E5C"/>
    <w:rsid w:val="00B06DA0"/>
    <w:rsid w:val="00C173B8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7E72"/>
  <w14:defaultImageDpi w14:val="32767"/>
  <w15:chartTrackingRefBased/>
  <w15:docId w15:val="{4803CF18-C8B2-9849-8716-E921061A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1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8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825"/>
  </w:style>
  <w:style w:type="paragraph" w:styleId="Footer">
    <w:name w:val="footer"/>
    <w:basedOn w:val="Normal"/>
    <w:link w:val="FooterChar"/>
    <w:uiPriority w:val="99"/>
    <w:unhideWhenUsed/>
    <w:rsid w:val="005118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825"/>
  </w:style>
  <w:style w:type="character" w:styleId="Hyperlink">
    <w:name w:val="Hyperlink"/>
    <w:basedOn w:val="DefaultParagraphFont"/>
    <w:uiPriority w:val="99"/>
    <w:unhideWhenUsed/>
    <w:rsid w:val="0051182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1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cki_austin@bigpond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tinsdogtrainingeducation.com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Austin</dc:creator>
  <cp:keywords/>
  <dc:description/>
  <cp:lastModifiedBy>Vicki Austin</cp:lastModifiedBy>
  <cp:revision>5</cp:revision>
  <dcterms:created xsi:type="dcterms:W3CDTF">2019-03-25T02:31:00Z</dcterms:created>
  <dcterms:modified xsi:type="dcterms:W3CDTF">2020-06-16T06:01:00Z</dcterms:modified>
</cp:coreProperties>
</file>